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5856" w14:textId="77777777" w:rsidR="001E09BE" w:rsidRPr="00046DFD" w:rsidRDefault="001E09BE" w:rsidP="001E09BE">
      <w:r w:rsidRPr="00046DFD">
        <w:t>Hello &lt;supervisor’s name&gt;,</w:t>
      </w:r>
    </w:p>
    <w:p w14:paraId="3D859310" w14:textId="77777777" w:rsidR="001E09BE" w:rsidRPr="00046DFD" w:rsidRDefault="001E09BE" w:rsidP="001E09BE"/>
    <w:p w14:paraId="4867B304" w14:textId="3AA19CF3" w:rsidR="001E09BE" w:rsidRPr="00046DFD" w:rsidRDefault="001E09BE" w:rsidP="001E09BE">
      <w:r w:rsidRPr="00046DFD">
        <w:t>I am excited to request approval to attend the</w:t>
      </w:r>
      <w:r>
        <w:t xml:space="preserve"> Kentucky Chamber’s</w:t>
      </w:r>
      <w:r w:rsidRPr="00046DFD">
        <w:t xml:space="preserve"> </w:t>
      </w:r>
      <w:hyperlink r:id="rId4" w:history="1">
        <w:r w:rsidR="001E3720" w:rsidRPr="00D239E6">
          <w:rPr>
            <w:rStyle w:val="Hyperlink"/>
          </w:rPr>
          <w:t>2nd Annual Kentucky Young Professionals Summit</w:t>
        </w:r>
      </w:hyperlink>
      <w:r w:rsidRPr="00D239E6">
        <w:t>,</w:t>
      </w:r>
      <w:r w:rsidRPr="00046DFD">
        <w:t xml:space="preserve"> scheduled for </w:t>
      </w:r>
      <w:r w:rsidR="001E3720">
        <w:t>July</w:t>
      </w:r>
      <w:r w:rsidRPr="00046DFD">
        <w:t xml:space="preserve"> 2</w:t>
      </w:r>
      <w:r w:rsidR="001E3720">
        <w:t>5</w:t>
      </w:r>
      <w:r w:rsidRPr="00046DFD">
        <w:t>, 202</w:t>
      </w:r>
      <w:r w:rsidR="001E3720">
        <w:t>5</w:t>
      </w:r>
      <w:r w:rsidRPr="00046DFD">
        <w:t>, at the Louisville</w:t>
      </w:r>
      <w:r>
        <w:t xml:space="preserve"> Marriott East</w:t>
      </w:r>
      <w:r w:rsidRPr="00046DFD">
        <w:t xml:space="preserve">. </w:t>
      </w:r>
      <w:r w:rsidRPr="008C613C">
        <w:t>The summit is ideal for those who are early in their careers and seeking opportunities for professional development, networking, and learning.</w:t>
      </w:r>
    </w:p>
    <w:p w14:paraId="4D4B7100" w14:textId="4DD16008" w:rsidR="001E09BE" w:rsidRPr="00046DFD" w:rsidRDefault="001E09BE" w:rsidP="001E09BE">
      <w:r>
        <w:t xml:space="preserve">The Summit aims to create a dynamic and energetic atmosphere, foster a collaborative environment for the exchange of ideas, and assist in building valuable connections to enhance attendees’ skills to excel in their careers – all of which I believe </w:t>
      </w:r>
      <w:r w:rsidRPr="00046DFD">
        <w:t xml:space="preserve">can significantly benefit </w:t>
      </w:r>
      <w:r>
        <w:t xml:space="preserve">me and my contributions to </w:t>
      </w:r>
      <w:r w:rsidRPr="00046DFD">
        <w:t>our organization.</w:t>
      </w:r>
      <w:r>
        <w:t xml:space="preserve">  </w:t>
      </w:r>
      <w:hyperlink r:id="rId5" w:history="1">
        <w:r w:rsidRPr="001E09BE">
          <w:rPr>
            <w:rStyle w:val="Hyperlink"/>
          </w:rPr>
          <w:t>Please click here to view the full day’s agenda.</w:t>
        </w:r>
      </w:hyperlink>
    </w:p>
    <w:p w14:paraId="7B52346E" w14:textId="1BB2542D" w:rsidR="001E3720" w:rsidRDefault="001E09BE" w:rsidP="001E09BE">
      <w:r w:rsidRPr="00046DFD">
        <w:t xml:space="preserve">I am seeking approval for </w:t>
      </w:r>
      <w:r>
        <w:t>the</w:t>
      </w:r>
      <w:r w:rsidRPr="00046DFD">
        <w:t xml:space="preserve"> </w:t>
      </w:r>
      <w:r>
        <w:t>summit</w:t>
      </w:r>
      <w:r w:rsidRPr="00046DFD">
        <w:t xml:space="preserve"> registration fee and related expenses.</w:t>
      </w:r>
      <w:r>
        <w:t xml:space="preserve"> </w:t>
      </w:r>
      <w:r w:rsidRPr="00046DFD">
        <w:t>Here is my anticipated cost breakdown:</w:t>
      </w:r>
    </w:p>
    <w:p w14:paraId="0A3AA652" w14:textId="27EEA144" w:rsidR="001E09BE" w:rsidRPr="00046DFD" w:rsidRDefault="001E09BE" w:rsidP="001E09BE">
      <w:r>
        <w:t>Summit</w:t>
      </w:r>
      <w:r w:rsidRPr="00046DFD">
        <w:t xml:space="preserve"> Registration: &lt;$xxx&gt;</w:t>
      </w:r>
    </w:p>
    <w:p w14:paraId="070B5DED" w14:textId="77777777" w:rsidR="001E09BE" w:rsidRPr="00046DFD" w:rsidRDefault="001E09BE" w:rsidP="001E09BE">
      <w:r w:rsidRPr="00046DFD">
        <w:t>Travel: &lt;$xxx&gt;</w:t>
      </w:r>
    </w:p>
    <w:p w14:paraId="5A1F012C" w14:textId="77777777" w:rsidR="001E09BE" w:rsidRPr="00046DFD" w:rsidRDefault="001E09BE" w:rsidP="001E09BE">
      <w:r w:rsidRPr="00046DFD">
        <w:t>Accommodation: &lt;$xxx&gt;</w:t>
      </w:r>
    </w:p>
    <w:p w14:paraId="727CD809" w14:textId="77777777" w:rsidR="001E09BE" w:rsidRPr="00046DFD" w:rsidRDefault="001E09BE" w:rsidP="001E09BE">
      <w:r w:rsidRPr="00046DFD">
        <w:t>Meals: &lt;$xxx&gt;</w:t>
      </w:r>
    </w:p>
    <w:p w14:paraId="3A78D66B" w14:textId="77777777" w:rsidR="001E09BE" w:rsidRPr="00046DFD" w:rsidRDefault="001E09BE" w:rsidP="001E09BE">
      <w:r w:rsidRPr="00046DFD">
        <w:t>Total: &lt;$xxx&gt;</w:t>
      </w:r>
    </w:p>
    <w:p w14:paraId="48C6982B" w14:textId="77777777" w:rsidR="001E09BE" w:rsidRPr="00046DFD" w:rsidRDefault="001E09BE" w:rsidP="001E09BE">
      <w:r w:rsidRPr="00046DFD">
        <w:t>Post-</w:t>
      </w:r>
      <w:r>
        <w:t>event</w:t>
      </w:r>
      <w:r w:rsidRPr="00046DFD">
        <w:t>, I am committed to providing an executive summary,</w:t>
      </w:r>
      <w:r>
        <w:t xml:space="preserve"> recommendations, and major takeaways from the summit.</w:t>
      </w:r>
    </w:p>
    <w:p w14:paraId="05C88689" w14:textId="77777777" w:rsidR="001E09BE" w:rsidRPr="00046DFD" w:rsidRDefault="001E09BE" w:rsidP="001E09BE">
      <w:r w:rsidRPr="00046DFD">
        <w:t>I would appreciate if we could schedule a meeting soon to discuss my request and ensure alignment with your expectations. Thank you for considering this opportunity, and I look forward to your response.</w:t>
      </w:r>
    </w:p>
    <w:p w14:paraId="78DDF23C" w14:textId="77777777" w:rsidR="001E09BE" w:rsidRPr="00046DFD" w:rsidRDefault="001E09BE" w:rsidP="001E09BE"/>
    <w:p w14:paraId="75A2D809" w14:textId="77777777" w:rsidR="001E09BE" w:rsidRPr="00046DFD" w:rsidRDefault="001E09BE" w:rsidP="001E09BE">
      <w:r w:rsidRPr="00046DFD">
        <w:t>Sincerely,</w:t>
      </w:r>
    </w:p>
    <w:p w14:paraId="0346D55F" w14:textId="77777777" w:rsidR="001E09BE" w:rsidRPr="00046DFD" w:rsidRDefault="001E09BE" w:rsidP="001E09BE">
      <w:r w:rsidRPr="00046DFD">
        <w:t>&lt;your signature here&gt;</w:t>
      </w:r>
    </w:p>
    <w:p w14:paraId="4F7459FA" w14:textId="77777777" w:rsidR="001E09BE" w:rsidRPr="00046DFD" w:rsidRDefault="001E09BE" w:rsidP="001E09BE">
      <w:r w:rsidRPr="00046DFD">
        <w:t>&lt;full name&gt;</w:t>
      </w:r>
    </w:p>
    <w:p w14:paraId="3DACBC11" w14:textId="77777777" w:rsidR="001E09BE" w:rsidRPr="00046DFD" w:rsidRDefault="001E09BE" w:rsidP="001E09BE">
      <w:r w:rsidRPr="00046DFD">
        <w:t>&lt;title&gt;</w:t>
      </w:r>
    </w:p>
    <w:p w14:paraId="26B7A667" w14:textId="77777777" w:rsidR="001E09BE" w:rsidRPr="00046DFD" w:rsidRDefault="001E09BE" w:rsidP="001E09BE">
      <w:r w:rsidRPr="00046DFD">
        <w:t>&lt;organization&gt;</w:t>
      </w:r>
    </w:p>
    <w:p w14:paraId="6E77892B" w14:textId="77777777" w:rsidR="001E09BE" w:rsidRDefault="001E09BE" w:rsidP="001E09BE"/>
    <w:p w14:paraId="4BED404A" w14:textId="77777777" w:rsidR="003467B7" w:rsidRDefault="003467B7"/>
    <w:sectPr w:rsidR="00346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BE"/>
    <w:rsid w:val="001E09BE"/>
    <w:rsid w:val="001E3720"/>
    <w:rsid w:val="003467B7"/>
    <w:rsid w:val="00347C97"/>
    <w:rsid w:val="00412979"/>
    <w:rsid w:val="00712508"/>
    <w:rsid w:val="00AF5AD0"/>
    <w:rsid w:val="00D239E6"/>
    <w:rsid w:val="00E1042B"/>
    <w:rsid w:val="00E4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89F1"/>
  <w15:chartTrackingRefBased/>
  <w15:docId w15:val="{4471866D-954E-4CFE-A46A-FEE89C3B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9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2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ychamber.com/events/youngprofessionals/agenda" TargetMode="External"/><Relationship Id="rId4" Type="http://schemas.openxmlformats.org/officeDocument/2006/relationships/hyperlink" Target="https://www.kychamber.com/events/youngprofession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Chamber Of Commerce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Tsarev (KCC)</dc:creator>
  <cp:keywords/>
  <dc:description/>
  <cp:lastModifiedBy>Donna Taylor</cp:lastModifiedBy>
  <cp:revision>3</cp:revision>
  <dcterms:created xsi:type="dcterms:W3CDTF">2025-05-30T18:54:00Z</dcterms:created>
  <dcterms:modified xsi:type="dcterms:W3CDTF">2025-05-30T18:59:00Z</dcterms:modified>
</cp:coreProperties>
</file>